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1BADE285" w14:textId="401BCD12" w:rsidR="008B117D" w:rsidRDefault="00F719A3" w:rsidP="008B117D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95306B">
        <w:rPr>
          <w:b/>
          <w:bCs/>
          <w:color w:val="FFFFFF" w:themeColor="background1"/>
          <w:sz w:val="28"/>
          <w:szCs w:val="28"/>
        </w:rPr>
        <w:t xml:space="preserve">Inspector Grade </w:t>
      </w:r>
      <w:r w:rsidR="000B146A">
        <w:rPr>
          <w:b/>
          <w:bCs/>
          <w:color w:val="FFFFFF" w:themeColor="background1"/>
          <w:sz w:val="28"/>
          <w:szCs w:val="28"/>
        </w:rPr>
        <w:t>II</w:t>
      </w:r>
      <w:r w:rsidR="0095306B">
        <w:rPr>
          <w:b/>
          <w:bCs/>
          <w:color w:val="FFFFFF" w:themeColor="background1"/>
          <w:sz w:val="28"/>
          <w:szCs w:val="28"/>
        </w:rPr>
        <w:t xml:space="preserve"> – </w:t>
      </w:r>
      <w:r w:rsidR="008B117D">
        <w:rPr>
          <w:b/>
          <w:bCs/>
          <w:color w:val="FFFFFF" w:themeColor="background1"/>
          <w:sz w:val="28"/>
          <w:szCs w:val="28"/>
        </w:rPr>
        <w:t>Regulatory Toxicologist</w:t>
      </w:r>
      <w:r w:rsidR="0070361B">
        <w:rPr>
          <w:b/>
          <w:bCs/>
          <w:color w:val="FFFFFF" w:themeColor="background1"/>
          <w:sz w:val="28"/>
          <w:szCs w:val="28"/>
        </w:rPr>
        <w:t xml:space="preserve"> </w:t>
      </w:r>
      <w:r w:rsidR="008B117D">
        <w:rPr>
          <w:b/>
          <w:bCs/>
          <w:color w:val="FFFFFF" w:themeColor="background1"/>
          <w:sz w:val="28"/>
          <w:szCs w:val="28"/>
        </w:rPr>
        <w:t>(Human Health)</w:t>
      </w:r>
    </w:p>
    <w:p w14:paraId="35F3CAD2" w14:textId="731F87E9" w:rsidR="000347D6" w:rsidRPr="005149B9" w:rsidRDefault="000347D6" w:rsidP="008B117D">
      <w:pPr>
        <w:shd w:val="clear" w:color="auto" w:fill="332C80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1CF75936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0361B">
        <w:rPr>
          <w:b/>
          <w:lang w:val="en-US"/>
        </w:rPr>
        <w:t>1</w:t>
      </w:r>
      <w:r w:rsidR="008B117D">
        <w:rPr>
          <w:b/>
          <w:lang w:val="en-US"/>
        </w:rPr>
        <w:t>1</w:t>
      </w:r>
      <w:r w:rsidR="0070361B" w:rsidRPr="0070361B">
        <w:rPr>
          <w:b/>
          <w:vertAlign w:val="superscript"/>
          <w:lang w:val="en-US"/>
        </w:rPr>
        <w:t>th</w:t>
      </w:r>
      <w:r w:rsidR="0070361B">
        <w:rPr>
          <w:b/>
          <w:lang w:val="en-US"/>
        </w:rPr>
        <w:t xml:space="preserve"> </w:t>
      </w:r>
      <w:r w:rsidR="008B117D">
        <w:rPr>
          <w:b/>
          <w:lang w:val="en-US"/>
        </w:rPr>
        <w:t>April</w:t>
      </w:r>
      <w:r w:rsidR="0070361B">
        <w:rPr>
          <w:b/>
          <w:lang w:val="en-US"/>
        </w:rPr>
        <w:t xml:space="preserve"> 2023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Default="000C480E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690CDC8D" w:rsidR="004B37E8" w:rsidRDefault="00F7788A" w:rsidP="004B37E8">
      <w:pPr>
        <w:rPr>
          <w:rStyle w:val="SubtleEmphasis"/>
        </w:rPr>
      </w:pPr>
      <w:r>
        <w:rPr>
          <w:rStyle w:val="SubtleEmphasis"/>
        </w:rPr>
        <w:t xml:space="preserve">For each of the </w:t>
      </w:r>
      <w:r w:rsidR="008B117D">
        <w:rPr>
          <w:rStyle w:val="SubtleEmphasis"/>
        </w:rPr>
        <w:t>criteria</w:t>
      </w:r>
      <w:r>
        <w:rPr>
          <w:rStyle w:val="SubtleEmphasis"/>
        </w:rPr>
        <w:t xml:space="preserve"> below, briefly describe what you consider to be a good example of demonstrating your ability in this area.</w:t>
      </w:r>
    </w:p>
    <w:p w14:paraId="64944280" w14:textId="7FC92922" w:rsidR="00E629B7" w:rsidRPr="00E629B7" w:rsidRDefault="00E629B7" w:rsidP="004B37E8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E629B7">
        <w:rPr>
          <w:rStyle w:val="SubtleEmphasis"/>
          <w:b/>
          <w:bCs/>
          <w:sz w:val="24"/>
          <w:szCs w:val="24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7299F0AA" w:rsidR="004B37E8" w:rsidRPr="00742C5B" w:rsidRDefault="00E629B7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Pr="00E629B7">
              <w:rPr>
                <w:b/>
                <w:bCs/>
                <w:i/>
                <w:iCs/>
              </w:rPr>
              <w:t>A m</w:t>
            </w:r>
            <w:r w:rsidR="008B117D" w:rsidRPr="00E629B7">
              <w:rPr>
                <w:b/>
                <w:bCs/>
                <w:i/>
                <w:iCs/>
              </w:rPr>
              <w:t>inimum</w:t>
            </w:r>
            <w:r w:rsidR="008B117D" w:rsidRPr="008B117D">
              <w:rPr>
                <w:b/>
                <w:bCs/>
                <w:i/>
                <w:iCs/>
              </w:rPr>
              <w:t xml:space="preserve"> of </w:t>
            </w:r>
            <w:r w:rsidR="000B146A">
              <w:rPr>
                <w:b/>
                <w:bCs/>
                <w:i/>
                <w:iCs/>
              </w:rPr>
              <w:t>three</w:t>
            </w:r>
            <w:r w:rsidR="008B117D" w:rsidRPr="008B117D">
              <w:rPr>
                <w:b/>
                <w:bCs/>
                <w:i/>
                <w:iCs/>
              </w:rPr>
              <w:t xml:space="preserve"> years relevant work experience, with significant experience as a human health toxicologist in a regulatory or industry setting</w:t>
            </w:r>
            <w:r w:rsidR="0095306B" w:rsidRPr="008B117D">
              <w:rPr>
                <w:rStyle w:val="Strong"/>
                <w:b w:val="0"/>
                <w:bCs w:val="0"/>
                <w:i/>
                <w:iCs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10BA92FD" w14:textId="3DA89B7E" w:rsidR="004B37E8" w:rsidRPr="0060617C" w:rsidRDefault="00E629B7" w:rsidP="60DEC5D4">
            <w:pPr>
              <w:rPr>
                <w:rFonts w:cstheme="minorHAnsi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8B117D" w:rsidRPr="008B117D">
              <w:rPr>
                <w:b/>
                <w:bCs/>
                <w:i/>
                <w:iCs/>
              </w:rPr>
              <w:t xml:space="preserve">An in-depth knowledge of human health toxicology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105321EA" w14:textId="582AB24A" w:rsidR="00E451D4" w:rsidRDefault="00E451D4" w:rsidP="004B37E8"/>
    <w:p w14:paraId="7906AA01" w14:textId="51C8EE2F" w:rsidR="00E629B7" w:rsidRPr="00E629B7" w:rsidRDefault="00E629B7" w:rsidP="004B37E8">
      <w:pPr>
        <w:rPr>
          <w:b/>
          <w:bCs/>
          <w:sz w:val="24"/>
          <w:szCs w:val="24"/>
          <w:u w:val="single"/>
        </w:rPr>
      </w:pPr>
      <w:r w:rsidRPr="00E629B7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5CB5A55" w14:textId="77777777" w:rsidTr="60DEC5D4">
        <w:tc>
          <w:tcPr>
            <w:tcW w:w="9016" w:type="dxa"/>
            <w:shd w:val="clear" w:color="auto" w:fill="D8E1F2"/>
          </w:tcPr>
          <w:p w14:paraId="6048D975" w14:textId="0862043F" w:rsidR="004B37E8" w:rsidRPr="00742C5B" w:rsidRDefault="00E629B7" w:rsidP="60DEC5D4">
            <w:pPr>
              <w:rPr>
                <w:rStyle w:val="Strong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0B146A">
              <w:rPr>
                <w:b/>
                <w:bCs/>
                <w:i/>
                <w:iCs/>
              </w:rPr>
              <w:t>K</w:t>
            </w:r>
            <w:r w:rsidR="008B117D" w:rsidRPr="008B117D">
              <w:rPr>
                <w:b/>
                <w:bCs/>
                <w:i/>
                <w:iCs/>
              </w:rPr>
              <w:t>nowledge of the European testing guidelines</w:t>
            </w:r>
            <w:r w:rsidR="008B117D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>(Max</w:t>
            </w:r>
            <w:r w:rsidR="00635012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3AA30BF1" w14:textId="77777777" w:rsidTr="60DEC5D4">
        <w:tc>
          <w:tcPr>
            <w:tcW w:w="9016" w:type="dxa"/>
          </w:tcPr>
          <w:p w14:paraId="4555603F" w14:textId="77777777" w:rsidR="003B1B33" w:rsidRDefault="003B1B33" w:rsidP="00EF32BA"/>
          <w:p w14:paraId="775A23E7" w14:textId="77777777" w:rsidR="000C4134" w:rsidRDefault="000C4134" w:rsidP="00EF32BA"/>
          <w:p w14:paraId="58205F02" w14:textId="77777777" w:rsidR="000C4134" w:rsidRDefault="000C4134" w:rsidP="00EF32BA"/>
          <w:p w14:paraId="6CE9C6EF" w14:textId="77777777" w:rsidR="000C4134" w:rsidRDefault="000C4134" w:rsidP="00EF32BA"/>
          <w:p w14:paraId="5F81BEA6" w14:textId="77777777" w:rsidR="000C4134" w:rsidRDefault="000C4134" w:rsidP="00EF32BA"/>
          <w:p w14:paraId="0F7BE204" w14:textId="77777777" w:rsidR="000C4134" w:rsidRDefault="000C4134" w:rsidP="00EF32BA"/>
          <w:p w14:paraId="1E9A62A9" w14:textId="77777777" w:rsidR="000C4134" w:rsidRDefault="000C4134" w:rsidP="00EF32BA"/>
          <w:p w14:paraId="23C7B182" w14:textId="77777777" w:rsidR="000C4134" w:rsidRDefault="000C4134" w:rsidP="00EF32BA"/>
          <w:p w14:paraId="3EF17FF9" w14:textId="77777777" w:rsidR="000C4134" w:rsidRDefault="000C4134" w:rsidP="00EF32BA"/>
          <w:p w14:paraId="51C752B1" w14:textId="77777777" w:rsidR="000C4134" w:rsidRDefault="000C4134" w:rsidP="00EF32BA"/>
          <w:p w14:paraId="66BC24F8" w14:textId="77777777" w:rsidR="000C4134" w:rsidRDefault="000C4134" w:rsidP="00EF32BA"/>
          <w:p w14:paraId="5AE321AC" w14:textId="77777777" w:rsidR="000C4134" w:rsidRDefault="000C4134" w:rsidP="00EF32BA"/>
          <w:p w14:paraId="568FACAF" w14:textId="77777777" w:rsidR="000C4134" w:rsidRDefault="000C4134" w:rsidP="00EF32BA"/>
          <w:p w14:paraId="60E09050" w14:textId="77777777" w:rsidR="000C4134" w:rsidRDefault="000C4134" w:rsidP="00EF32BA"/>
          <w:p w14:paraId="220D25A1" w14:textId="77777777" w:rsidR="000C4134" w:rsidRDefault="000C4134" w:rsidP="00EF32BA"/>
          <w:p w14:paraId="6D695FC9" w14:textId="77777777" w:rsidR="000C4134" w:rsidRDefault="000C4134" w:rsidP="00EF32BA"/>
          <w:p w14:paraId="7E8C9B1A" w14:textId="77777777" w:rsidR="000C4134" w:rsidRDefault="000C4134" w:rsidP="00EF32BA"/>
          <w:p w14:paraId="732722A9" w14:textId="77777777" w:rsidR="000C4134" w:rsidRDefault="000C4134" w:rsidP="00EF32BA"/>
          <w:p w14:paraId="3F69B517" w14:textId="77777777" w:rsidR="000C4134" w:rsidRDefault="000C4134" w:rsidP="00EF32BA"/>
          <w:p w14:paraId="55550B65" w14:textId="77777777" w:rsidR="000C4134" w:rsidRPr="00C31059" w:rsidRDefault="000C4134" w:rsidP="00EF32BA"/>
        </w:tc>
      </w:tr>
    </w:tbl>
    <w:p w14:paraId="1C0DE5C2" w14:textId="77777777" w:rsidR="004B37E8" w:rsidRDefault="004B37E8" w:rsidP="004B37E8"/>
    <w:p w14:paraId="332F9E8A" w14:textId="77777777" w:rsidR="000C4134" w:rsidRDefault="000C4134" w:rsidP="004B37E8"/>
    <w:p w14:paraId="44E1EE6C" w14:textId="77777777" w:rsidR="000C4134" w:rsidRDefault="000C413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259" w:rsidRPr="00C31059" w14:paraId="3756B5B9" w14:textId="77777777" w:rsidTr="00B11601">
        <w:tc>
          <w:tcPr>
            <w:tcW w:w="9016" w:type="dxa"/>
            <w:shd w:val="clear" w:color="auto" w:fill="D8E1F2"/>
          </w:tcPr>
          <w:p w14:paraId="2A847A5B" w14:textId="671C2BE2" w:rsidR="00DB5259" w:rsidRPr="00742C5B" w:rsidRDefault="00E629B7" w:rsidP="002D689C">
            <w:pPr>
              <w:rPr>
                <w:rStyle w:val="Strong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0B146A" w:rsidRPr="000B146A">
              <w:rPr>
                <w:b/>
                <w:bCs/>
                <w:i/>
                <w:iCs/>
              </w:rPr>
              <w:t>Experience in the management of projects and staff</w:t>
            </w:r>
            <w:r w:rsidR="000B146A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DB5259" w:rsidRPr="00742C5B">
              <w:rPr>
                <w:i/>
                <w:iCs/>
                <w:sz w:val="20"/>
                <w:szCs w:val="20"/>
              </w:rPr>
              <w:t>(Max</w:t>
            </w:r>
            <w:r w:rsidR="00DB5259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DB5259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B5259" w:rsidRPr="00C31059" w14:paraId="5CAF06F1" w14:textId="77777777" w:rsidTr="00B11601">
        <w:tc>
          <w:tcPr>
            <w:tcW w:w="9016" w:type="dxa"/>
          </w:tcPr>
          <w:p w14:paraId="14864AAF" w14:textId="77777777" w:rsidR="00DB5259" w:rsidRDefault="00DB5259" w:rsidP="00B11601"/>
          <w:p w14:paraId="7EEBD232" w14:textId="77777777" w:rsidR="000C4134" w:rsidRDefault="000C4134" w:rsidP="00B11601"/>
          <w:p w14:paraId="37EBB1F7" w14:textId="77777777" w:rsidR="000C4134" w:rsidRDefault="000C4134" w:rsidP="00B11601"/>
          <w:p w14:paraId="6817167D" w14:textId="77777777" w:rsidR="000C4134" w:rsidRDefault="000C4134" w:rsidP="00B11601"/>
          <w:p w14:paraId="58C6975E" w14:textId="77777777" w:rsidR="000C4134" w:rsidRDefault="000C4134" w:rsidP="00B11601"/>
          <w:p w14:paraId="55A9E8CF" w14:textId="77777777" w:rsidR="000C4134" w:rsidRDefault="000C4134" w:rsidP="00B11601"/>
          <w:p w14:paraId="72552A1C" w14:textId="77777777" w:rsidR="000C4134" w:rsidRDefault="000C4134" w:rsidP="00B11601"/>
          <w:p w14:paraId="483D5701" w14:textId="77777777" w:rsidR="000C4134" w:rsidRDefault="000C4134" w:rsidP="00B11601"/>
          <w:p w14:paraId="743F8B51" w14:textId="77777777" w:rsidR="000C4134" w:rsidRDefault="000C4134" w:rsidP="00B11601"/>
          <w:p w14:paraId="44D086FB" w14:textId="77777777" w:rsidR="000C4134" w:rsidRDefault="000C4134" w:rsidP="00B11601"/>
          <w:p w14:paraId="0ED71C09" w14:textId="77777777" w:rsidR="000C4134" w:rsidRDefault="000C4134" w:rsidP="00B11601"/>
          <w:p w14:paraId="6D5B385E" w14:textId="77777777" w:rsidR="000C4134" w:rsidRDefault="000C4134" w:rsidP="00B11601"/>
          <w:p w14:paraId="5F8E69B4" w14:textId="77777777" w:rsidR="000C4134" w:rsidRDefault="000C4134" w:rsidP="00B11601"/>
          <w:p w14:paraId="757A0C75" w14:textId="77777777" w:rsidR="000C4134" w:rsidRDefault="000C4134" w:rsidP="00B11601"/>
          <w:p w14:paraId="663CDE2F" w14:textId="77777777" w:rsidR="000C4134" w:rsidRDefault="000C4134" w:rsidP="00B11601"/>
          <w:p w14:paraId="4824B0AD" w14:textId="77777777" w:rsidR="000C4134" w:rsidRDefault="000C4134" w:rsidP="00B11601"/>
          <w:p w14:paraId="429AC380" w14:textId="77777777" w:rsidR="000C4134" w:rsidRDefault="000C4134" w:rsidP="00B11601"/>
          <w:p w14:paraId="464AD97F" w14:textId="77777777" w:rsidR="000C4134" w:rsidRDefault="000C4134" w:rsidP="00B11601"/>
          <w:p w14:paraId="4086A85D" w14:textId="77777777" w:rsidR="000C4134" w:rsidRDefault="000C4134" w:rsidP="00B11601"/>
          <w:p w14:paraId="08F5DFB7" w14:textId="77777777" w:rsidR="000C4134" w:rsidRDefault="000C4134" w:rsidP="00B11601"/>
          <w:p w14:paraId="5B94207B" w14:textId="77777777" w:rsidR="000C4134" w:rsidRPr="00C31059" w:rsidRDefault="000C4134" w:rsidP="00B11601"/>
        </w:tc>
      </w:tr>
    </w:tbl>
    <w:p w14:paraId="41AA39D8" w14:textId="77777777" w:rsidR="004B37E8" w:rsidRPr="00FA5F3C" w:rsidRDefault="004B37E8" w:rsidP="00FA5F3C">
      <w:pPr>
        <w:pStyle w:val="Heading2"/>
        <w:rPr>
          <w:color w:val="332C80"/>
        </w:rPr>
      </w:pPr>
    </w:p>
    <w:p w14:paraId="08EC0987" w14:textId="77777777" w:rsidR="004B37E8" w:rsidRDefault="004B37E8" w:rsidP="004B37E8"/>
    <w:p w14:paraId="623643DA" w14:textId="77777777" w:rsidR="000C4134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lastRenderedPageBreak/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E629B7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E629B7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5AC6E6A" w14:textId="77777777" w:rsidR="008B117D" w:rsidRDefault="008B117D" w:rsidP="008B117D">
      <w:pPr>
        <w:pStyle w:val="Heading1"/>
      </w:pPr>
      <w:r>
        <w:t>Application Declaration</w:t>
      </w:r>
    </w:p>
    <w:p w14:paraId="1314A430" w14:textId="77777777" w:rsidR="008B117D" w:rsidRPr="00742C5B" w:rsidRDefault="008B117D" w:rsidP="008B117D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>
        <w:t>s</w:t>
      </w:r>
      <w:r w:rsidRPr="001538CC">
        <w:t>. I understand that should any of the particulars furnished in this application be found to be false or misleading, it may lead to my application being rejected or, if I have already been appointed,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117D" w14:paraId="1CEE0905" w14:textId="77777777" w:rsidTr="004E0920">
        <w:tc>
          <w:tcPr>
            <w:tcW w:w="2263" w:type="dxa"/>
            <w:shd w:val="clear" w:color="auto" w:fill="332C80"/>
          </w:tcPr>
          <w:p w14:paraId="19EB8A73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7C2B1C6A" w14:textId="77777777" w:rsidR="008B117D" w:rsidRDefault="008B117D" w:rsidP="004E0920"/>
        </w:tc>
      </w:tr>
      <w:tr w:rsidR="008B117D" w14:paraId="7DF24FC8" w14:textId="77777777" w:rsidTr="004E0920">
        <w:tc>
          <w:tcPr>
            <w:tcW w:w="2263" w:type="dxa"/>
            <w:shd w:val="clear" w:color="auto" w:fill="332C80"/>
          </w:tcPr>
          <w:p w14:paraId="72DCB7B1" w14:textId="77777777" w:rsidR="008B117D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87FE7F5" w14:textId="77777777" w:rsidR="008B117D" w:rsidRDefault="008B117D" w:rsidP="004E0920"/>
        </w:tc>
      </w:tr>
      <w:tr w:rsidR="008B117D" w14:paraId="5C6FEF55" w14:textId="77777777" w:rsidTr="004E0920">
        <w:tc>
          <w:tcPr>
            <w:tcW w:w="2263" w:type="dxa"/>
            <w:shd w:val="clear" w:color="auto" w:fill="332C80"/>
          </w:tcPr>
          <w:p w14:paraId="53EBAB2F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131309E9" w14:textId="77777777" w:rsidR="008B117D" w:rsidRDefault="008B117D" w:rsidP="004E0920"/>
        </w:tc>
      </w:tr>
      <w:tr w:rsidR="008B117D" w14:paraId="4DF0F442" w14:textId="77777777" w:rsidTr="004E0920">
        <w:tc>
          <w:tcPr>
            <w:tcW w:w="2263" w:type="dxa"/>
            <w:shd w:val="clear" w:color="auto" w:fill="332C80"/>
          </w:tcPr>
          <w:p w14:paraId="4D3D78DA" w14:textId="77777777" w:rsidR="008B117D" w:rsidRPr="00C31059" w:rsidRDefault="008B117D" w:rsidP="004E0920">
            <w:pPr>
              <w:rPr>
                <w:color w:val="D8E1F2"/>
              </w:rPr>
            </w:pPr>
            <w:r w:rsidRPr="00C31059">
              <w:rPr>
                <w:color w:val="D8E1F2"/>
              </w:rPr>
              <w:lastRenderedPageBreak/>
              <w:t>Date of Submission</w:t>
            </w:r>
          </w:p>
        </w:tc>
        <w:tc>
          <w:tcPr>
            <w:tcW w:w="6753" w:type="dxa"/>
          </w:tcPr>
          <w:p w14:paraId="4A522F64" w14:textId="77777777" w:rsidR="008B117D" w:rsidRDefault="008B117D" w:rsidP="004E0920"/>
        </w:tc>
      </w:tr>
    </w:tbl>
    <w:p w14:paraId="2FD75527" w14:textId="77777777" w:rsidR="008B117D" w:rsidRDefault="008B117D" w:rsidP="008B117D"/>
    <w:p w14:paraId="72EA9673" w14:textId="77777777" w:rsidR="008B117D" w:rsidRPr="001122CE" w:rsidRDefault="008B117D" w:rsidP="008B117D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2C9ABF73" w14:textId="77777777" w:rsidR="008B117D" w:rsidRPr="003B1B33" w:rsidRDefault="008B117D" w:rsidP="008B117D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p w14:paraId="1DA4005E" w14:textId="77777777" w:rsidR="00C31059" w:rsidRDefault="00C31059" w:rsidP="00C31059"/>
    <w:p w14:paraId="760C1E67" w14:textId="160BD5E7" w:rsidR="00AE1962" w:rsidRPr="008B117D" w:rsidRDefault="001538CC" w:rsidP="008B117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AE1962" w:rsidRPr="008B11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C9D" w14:textId="77777777" w:rsidR="005E01B4" w:rsidRDefault="005E01B4" w:rsidP="00F719A3">
      <w:pPr>
        <w:spacing w:after="0" w:line="240" w:lineRule="auto"/>
      </w:pPr>
      <w:r>
        <w:separator/>
      </w:r>
    </w:p>
  </w:endnote>
  <w:endnote w:type="continuationSeparator" w:id="0">
    <w:p w14:paraId="3D05A865" w14:textId="77777777" w:rsidR="005E01B4" w:rsidRDefault="005E01B4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6A0019D6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95306B">
      <w:rPr>
        <w:rFonts w:ascii="Arial" w:hAnsi="Arial" w:cs="Arial"/>
        <w:color w:val="000000"/>
        <w:sz w:val="16"/>
        <w:szCs w:val="20"/>
      </w:rPr>
      <w:t xml:space="preserve">Inspector Grade </w:t>
    </w:r>
    <w:r w:rsidR="000B146A">
      <w:rPr>
        <w:rFonts w:ascii="Arial" w:hAnsi="Arial" w:cs="Arial"/>
        <w:color w:val="000000"/>
        <w:sz w:val="16"/>
        <w:szCs w:val="20"/>
      </w:rPr>
      <w:t>II</w:t>
    </w:r>
    <w:r w:rsidR="0095306B">
      <w:rPr>
        <w:rFonts w:ascii="Arial" w:hAnsi="Arial" w:cs="Arial"/>
        <w:color w:val="000000"/>
        <w:sz w:val="16"/>
        <w:szCs w:val="20"/>
      </w:rPr>
      <w:t xml:space="preserve"> – </w:t>
    </w:r>
    <w:r w:rsidR="008B117D">
      <w:rPr>
        <w:rFonts w:ascii="Arial" w:hAnsi="Arial" w:cs="Arial"/>
        <w:color w:val="000000"/>
        <w:sz w:val="16"/>
        <w:szCs w:val="20"/>
      </w:rPr>
      <w:t xml:space="preserve">Regulatory Toxicologist (Human Health) </w:t>
    </w:r>
    <w:r>
      <w:rPr>
        <w:rFonts w:ascii="Arial" w:hAnsi="Arial" w:cs="Arial"/>
        <w:color w:val="000000"/>
        <w:sz w:val="16"/>
        <w:szCs w:val="20"/>
      </w:rPr>
      <w:t xml:space="preserve">© Health and Safety Authority </w:t>
    </w:r>
    <w:r w:rsidR="008B117D">
      <w:rPr>
        <w:rFonts w:ascii="Arial" w:hAnsi="Arial" w:cs="Arial"/>
        <w:color w:val="000000"/>
        <w:sz w:val="16"/>
        <w:szCs w:val="20"/>
      </w:rPr>
      <w:t>Mar</w:t>
    </w:r>
    <w:r w:rsidR="0095306B">
      <w:rPr>
        <w:rFonts w:ascii="Arial" w:hAnsi="Arial" w:cs="Arial"/>
        <w:color w:val="000000"/>
        <w:sz w:val="16"/>
        <w:szCs w:val="20"/>
      </w:rPr>
      <w:t xml:space="preserve"> 202</w:t>
    </w:r>
    <w:r w:rsidR="0070361B">
      <w:rPr>
        <w:rFonts w:ascii="Arial" w:hAnsi="Arial" w:cs="Arial"/>
        <w:color w:val="000000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318C" w14:textId="77777777" w:rsidR="005E01B4" w:rsidRDefault="005E01B4" w:rsidP="00F719A3">
      <w:pPr>
        <w:spacing w:after="0" w:line="240" w:lineRule="auto"/>
      </w:pPr>
      <w:r>
        <w:separator/>
      </w:r>
    </w:p>
  </w:footnote>
  <w:footnote w:type="continuationSeparator" w:id="0">
    <w:p w14:paraId="16525466" w14:textId="77777777" w:rsidR="005E01B4" w:rsidRDefault="005E01B4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0"/>
  </w:num>
  <w:num w:numId="2" w16cid:durableId="381369650">
    <w:abstractNumId w:val="2"/>
  </w:num>
  <w:num w:numId="3" w16cid:durableId="1494569668">
    <w:abstractNumId w:val="4"/>
  </w:num>
  <w:num w:numId="4" w16cid:durableId="1660841737">
    <w:abstractNumId w:val="3"/>
  </w:num>
  <w:num w:numId="5" w16cid:durableId="1495756109">
    <w:abstractNumId w:val="1"/>
  </w:num>
  <w:num w:numId="6" w16cid:durableId="40962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B146A"/>
    <w:rsid w:val="000B5C2D"/>
    <w:rsid w:val="000C4134"/>
    <w:rsid w:val="000C480E"/>
    <w:rsid w:val="001122CE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20229"/>
    <w:rsid w:val="00340EB2"/>
    <w:rsid w:val="00362585"/>
    <w:rsid w:val="003B1B33"/>
    <w:rsid w:val="003C620F"/>
    <w:rsid w:val="003D2783"/>
    <w:rsid w:val="003F1512"/>
    <w:rsid w:val="00421A02"/>
    <w:rsid w:val="00424B3F"/>
    <w:rsid w:val="00426EFB"/>
    <w:rsid w:val="00446BE7"/>
    <w:rsid w:val="0049074A"/>
    <w:rsid w:val="004A67F1"/>
    <w:rsid w:val="004B37E8"/>
    <w:rsid w:val="004B6A77"/>
    <w:rsid w:val="004C7F96"/>
    <w:rsid w:val="00512B5F"/>
    <w:rsid w:val="005149B9"/>
    <w:rsid w:val="005673A3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E750F"/>
    <w:rsid w:val="0070361B"/>
    <w:rsid w:val="00742C5B"/>
    <w:rsid w:val="007F0182"/>
    <w:rsid w:val="00812044"/>
    <w:rsid w:val="008177C9"/>
    <w:rsid w:val="0083734C"/>
    <w:rsid w:val="008B117D"/>
    <w:rsid w:val="008E786D"/>
    <w:rsid w:val="008F0AD2"/>
    <w:rsid w:val="00915D98"/>
    <w:rsid w:val="0093075C"/>
    <w:rsid w:val="00935AC6"/>
    <w:rsid w:val="0095306B"/>
    <w:rsid w:val="00A74D8D"/>
    <w:rsid w:val="00AE1962"/>
    <w:rsid w:val="00B31C81"/>
    <w:rsid w:val="00B84710"/>
    <w:rsid w:val="00B96AE2"/>
    <w:rsid w:val="00BE66CB"/>
    <w:rsid w:val="00BE78B2"/>
    <w:rsid w:val="00C31059"/>
    <w:rsid w:val="00C34E16"/>
    <w:rsid w:val="00C40100"/>
    <w:rsid w:val="00C448C9"/>
    <w:rsid w:val="00C50197"/>
    <w:rsid w:val="00C96977"/>
    <w:rsid w:val="00CA2BEE"/>
    <w:rsid w:val="00CE1E98"/>
    <w:rsid w:val="00D071AB"/>
    <w:rsid w:val="00D16F6D"/>
    <w:rsid w:val="00DA2BD7"/>
    <w:rsid w:val="00DA7483"/>
    <w:rsid w:val="00DB5259"/>
    <w:rsid w:val="00DC4DAC"/>
    <w:rsid w:val="00DD4768"/>
    <w:rsid w:val="00DE1704"/>
    <w:rsid w:val="00E23D0D"/>
    <w:rsid w:val="00E451D4"/>
    <w:rsid w:val="00E464AE"/>
    <w:rsid w:val="00E50564"/>
    <w:rsid w:val="00E629B7"/>
    <w:rsid w:val="00E82282"/>
    <w:rsid w:val="00EE571D"/>
    <w:rsid w:val="00F07A09"/>
    <w:rsid w:val="00F17571"/>
    <w:rsid w:val="00F20761"/>
    <w:rsid w:val="00F719A3"/>
    <w:rsid w:val="00F7788A"/>
    <w:rsid w:val="00F97D2C"/>
    <w:rsid w:val="00FA5F3C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basedOn w:val="Normal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5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McGowan</cp:lastModifiedBy>
  <cp:revision>2</cp:revision>
  <dcterms:created xsi:type="dcterms:W3CDTF">2023-03-16T13:34:00Z</dcterms:created>
  <dcterms:modified xsi:type="dcterms:W3CDTF">2023-03-16T13:34:00Z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