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646D4E84" w14:textId="4BE8B8BE" w:rsidR="00F719A3" w:rsidRDefault="00F719A3" w:rsidP="60DEC5D4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AF1339">
        <w:rPr>
          <w:b/>
          <w:bCs/>
          <w:color w:val="FFFFFF" w:themeColor="background1"/>
          <w:sz w:val="28"/>
          <w:szCs w:val="28"/>
        </w:rPr>
        <w:t>Grade III</w:t>
      </w:r>
      <w:r w:rsidR="00675B39">
        <w:rPr>
          <w:b/>
          <w:bCs/>
          <w:color w:val="FFFFFF" w:themeColor="background1"/>
          <w:sz w:val="28"/>
          <w:szCs w:val="28"/>
        </w:rPr>
        <w:t xml:space="preserve"> Inspector</w:t>
      </w:r>
    </w:p>
    <w:p w14:paraId="35F3CAD2" w14:textId="67E27C1A" w:rsidR="000347D6" w:rsidRPr="005149B9" w:rsidRDefault="000347D6" w:rsidP="000347D6">
      <w:pPr>
        <w:pStyle w:val="xmsonormal"/>
        <w:numPr>
          <w:ilvl w:val="0"/>
          <w:numId w:val="5"/>
        </w:numPr>
        <w:shd w:val="clear" w:color="auto" w:fill="FFFFFF"/>
        <w:ind w:right="118"/>
        <w:jc w:val="both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07BA6FD5" w:rsidR="005673A3" w:rsidRPr="008F0AD2" w:rsidRDefault="005673A3" w:rsidP="005673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A43948">
        <w:rPr>
          <w:b/>
          <w:lang w:val="en-US"/>
        </w:rPr>
        <w:t xml:space="preserve">Thursday </w:t>
      </w:r>
      <w:r w:rsidR="00675B39">
        <w:rPr>
          <w:b/>
          <w:lang w:val="en-US"/>
        </w:rPr>
        <w:t>18</w:t>
      </w:r>
      <w:r w:rsidR="00675B39" w:rsidRPr="00675B39">
        <w:rPr>
          <w:b/>
          <w:vertAlign w:val="superscript"/>
          <w:lang w:val="en-US"/>
        </w:rPr>
        <w:t>th</w:t>
      </w:r>
      <w:r w:rsidR="00675B39">
        <w:rPr>
          <w:b/>
          <w:lang w:val="en-US"/>
        </w:rPr>
        <w:t xml:space="preserve"> April</w:t>
      </w:r>
      <w:r w:rsidR="00A43948">
        <w:rPr>
          <w:b/>
          <w:lang w:val="en-US"/>
        </w:rPr>
        <w:t xml:space="preserve"> 2024</w:t>
      </w:r>
      <w:r w:rsidRPr="008F0AD2">
        <w:rPr>
          <w:b/>
          <w:lang w:val="en-US"/>
        </w:rPr>
        <w:t xml:space="preserve"> </w:t>
      </w:r>
      <w:r w:rsidRPr="008F0AD2">
        <w:rPr>
          <w:b/>
          <w:color w:val="000000"/>
        </w:rPr>
        <w:t xml:space="preserve">at </w:t>
      </w:r>
      <w:r w:rsidRPr="008F0AD2">
        <w:rPr>
          <w:b/>
          <w:color w:val="000000"/>
          <w:lang w:val="en-GB"/>
        </w:rPr>
        <w:t xml:space="preserve">17:00 </w:t>
      </w:r>
      <w:r w:rsidRPr="008F0AD2">
        <w:rPr>
          <w:b/>
          <w:color w:val="000000"/>
        </w:rPr>
        <w:t>GMT.</w:t>
      </w:r>
      <w:r w:rsidRPr="00A9745A">
        <w:rPr>
          <w:b/>
          <w:color w:val="000000"/>
        </w:rPr>
        <w:t xml:space="preserve">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77777777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Preferred Location (Please select up to a maximum of </w:t>
            </w:r>
            <w:r w:rsidR="004B6A77">
              <w:rPr>
                <w:color w:val="D8E1F2"/>
              </w:rPr>
              <w:t>2</w:t>
            </w:r>
            <w:r>
              <w:rPr>
                <w:color w:val="D8E1F2"/>
              </w:rPr>
              <w:t xml:space="preserve"> locations)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3F58108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4693220A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158DB725" w14:textId="77777777" w:rsidR="00DA7483" w:rsidRDefault="00FD2726" w:rsidP="00B11601">
            <w:r>
              <w:t>Athlone</w:t>
            </w:r>
          </w:p>
        </w:tc>
        <w:tc>
          <w:tcPr>
            <w:tcW w:w="1560" w:type="dxa"/>
          </w:tcPr>
          <w:p w14:paraId="78B7D44A" w14:textId="77777777" w:rsidR="00DA7483" w:rsidRDefault="00DA7483" w:rsidP="00B11601"/>
        </w:tc>
      </w:tr>
      <w:tr w:rsidR="00DA7483" w14:paraId="27EA470A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07E9F0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04A87C4F" w14:textId="77777777" w:rsidR="00DA7483" w:rsidRDefault="00FD2726" w:rsidP="00B11601">
            <w:r>
              <w:t>Cork</w:t>
            </w:r>
          </w:p>
        </w:tc>
        <w:tc>
          <w:tcPr>
            <w:tcW w:w="1560" w:type="dxa"/>
          </w:tcPr>
          <w:p w14:paraId="4EB59A38" w14:textId="77777777" w:rsidR="00DA7483" w:rsidRDefault="00DA7483" w:rsidP="00B11601"/>
        </w:tc>
      </w:tr>
      <w:tr w:rsidR="00DA7483" w14:paraId="5AE9259C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61B4054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23C3D6D" w14:textId="77777777" w:rsidR="00DA7483" w:rsidRDefault="00F07A09" w:rsidP="00B11601">
            <w:r>
              <w:t>Galway</w:t>
            </w:r>
          </w:p>
        </w:tc>
        <w:tc>
          <w:tcPr>
            <w:tcW w:w="1560" w:type="dxa"/>
          </w:tcPr>
          <w:p w14:paraId="6C0D725C" w14:textId="77777777" w:rsidR="00DA7483" w:rsidRDefault="00DA7483" w:rsidP="00B11601"/>
        </w:tc>
      </w:tr>
      <w:tr w:rsidR="00DA7483" w14:paraId="18FF826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D54CAFB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78FBDBF1" w14:textId="77777777" w:rsidR="00DA7483" w:rsidRDefault="00F07A09" w:rsidP="00B11601">
            <w:r>
              <w:t>Kilkenny</w:t>
            </w:r>
          </w:p>
        </w:tc>
        <w:tc>
          <w:tcPr>
            <w:tcW w:w="1560" w:type="dxa"/>
          </w:tcPr>
          <w:p w14:paraId="7131A7CE" w14:textId="77777777" w:rsidR="00DA7483" w:rsidRDefault="00DA7483" w:rsidP="00B11601"/>
        </w:tc>
      </w:tr>
      <w:tr w:rsidR="00DA7483" w14:paraId="6EF4876D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D3A4093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ECBFFBF" w14:textId="77777777" w:rsidR="00DA7483" w:rsidRDefault="00F07A09" w:rsidP="00B11601">
            <w:r>
              <w:t>Limerick</w:t>
            </w:r>
          </w:p>
        </w:tc>
        <w:tc>
          <w:tcPr>
            <w:tcW w:w="1560" w:type="dxa"/>
          </w:tcPr>
          <w:p w14:paraId="531F3301" w14:textId="77777777" w:rsidR="00DA7483" w:rsidRDefault="00DA7483" w:rsidP="00B11601"/>
        </w:tc>
      </w:tr>
      <w:tr w:rsidR="00DA7483" w14:paraId="7B058C2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5FC472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2A435673" w14:textId="77777777" w:rsidR="00DA7483" w:rsidRDefault="00DA7483" w:rsidP="00B11601">
            <w:r>
              <w:t>Sligo</w:t>
            </w:r>
          </w:p>
        </w:tc>
        <w:tc>
          <w:tcPr>
            <w:tcW w:w="1560" w:type="dxa"/>
          </w:tcPr>
          <w:p w14:paraId="74585018" w14:textId="77777777" w:rsidR="00DA7483" w:rsidRDefault="00DA7483" w:rsidP="00B11601"/>
        </w:tc>
      </w:tr>
      <w:tr w:rsidR="00DA7483" w14:paraId="0AB9D7C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EDE6925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574741A" w14:textId="77777777" w:rsidR="00DA7483" w:rsidRDefault="00F07A09" w:rsidP="00B11601">
            <w:r>
              <w:t>Waterford</w:t>
            </w:r>
          </w:p>
        </w:tc>
        <w:tc>
          <w:tcPr>
            <w:tcW w:w="1560" w:type="dxa"/>
          </w:tcPr>
          <w:p w14:paraId="6F96E41B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p w14:paraId="4E36C049" w14:textId="77777777" w:rsidR="00EF37BE" w:rsidRDefault="00EF37BE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Pr="00CA066F" w:rsidRDefault="000C480E" w:rsidP="004B37E8">
      <w:pPr>
        <w:rPr>
          <w:b/>
          <w:bCs/>
          <w:u w:val="single"/>
        </w:rPr>
      </w:pPr>
    </w:p>
    <w:p w14:paraId="1C8C6AE8" w14:textId="08441374" w:rsidR="00CA066F" w:rsidRPr="00CA066F" w:rsidRDefault="00CA066F" w:rsidP="004B37E8">
      <w:pPr>
        <w:rPr>
          <w:b/>
          <w:bCs/>
          <w:u w:val="single"/>
        </w:rPr>
      </w:pPr>
      <w:r w:rsidRPr="00CA066F">
        <w:rPr>
          <w:b/>
          <w:bCs/>
          <w:u w:val="single"/>
        </w:rPr>
        <w:t>Please confirm that you hold the below</w:t>
      </w:r>
      <w:r w:rsidR="004713C4">
        <w:rPr>
          <w:b/>
          <w:bCs/>
          <w:u w:val="single"/>
        </w:rPr>
        <w:t>, if applicable</w:t>
      </w:r>
      <w:r w:rsidRPr="00CA066F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CA066F" w:rsidRPr="00C31059" w14:paraId="28196F21" w14:textId="77777777" w:rsidTr="005A4A0D">
        <w:trPr>
          <w:trHeight w:val="322"/>
        </w:trPr>
        <w:tc>
          <w:tcPr>
            <w:tcW w:w="8956" w:type="dxa"/>
            <w:shd w:val="clear" w:color="auto" w:fill="D8E1F2"/>
          </w:tcPr>
          <w:p w14:paraId="0B3FC29B" w14:textId="616E3A7A" w:rsidR="00CA066F" w:rsidRPr="00675B39" w:rsidRDefault="00675B39" w:rsidP="00675B39">
            <w:pPr>
              <w:autoSpaceDE w:val="0"/>
              <w:autoSpaceDN w:val="0"/>
              <w:adjustRightInd w:val="0"/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en-GB"/>
              </w:rPr>
            </w:pPr>
            <w:r w:rsidRPr="00675B39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Essential: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Honours degree (NFQ Level 8 or equivalent) in Engineering, Science, Agriculture Science,</w:t>
            </w:r>
            <w:r w:rsidR="005E17C9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Occupational Health and Safety or other appropriate discipline.</w:t>
            </w:r>
            <w:r w:rsidRPr="00CA066F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A066F" w:rsidRPr="00C31059" w14:paraId="532DC1BA" w14:textId="77777777" w:rsidTr="005A4A0D">
        <w:trPr>
          <w:trHeight w:val="3059"/>
        </w:trPr>
        <w:tc>
          <w:tcPr>
            <w:tcW w:w="8956" w:type="dxa"/>
          </w:tcPr>
          <w:p w14:paraId="72C90F0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2651F7FA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31A2FE79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5093AD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E22ACCF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734C5A36" w14:textId="77777777" w:rsidR="00CA066F" w:rsidRPr="00C31059" w:rsidRDefault="00CA066F" w:rsidP="005A4A0D">
            <w:pPr>
              <w:rPr>
                <w:sz w:val="20"/>
                <w:szCs w:val="20"/>
              </w:rPr>
            </w:pPr>
          </w:p>
        </w:tc>
      </w:tr>
      <w:tr w:rsidR="007E107C" w:rsidRPr="00C31059" w14:paraId="42BE816B" w14:textId="77777777" w:rsidTr="007E107C">
        <w:trPr>
          <w:trHeight w:val="322"/>
        </w:trPr>
        <w:tc>
          <w:tcPr>
            <w:tcW w:w="8956" w:type="dxa"/>
            <w:shd w:val="clear" w:color="auto" w:fill="D9E2F3" w:themeFill="accent1" w:themeFillTint="33"/>
          </w:tcPr>
          <w:p w14:paraId="64D461F3" w14:textId="202F0B24" w:rsidR="007E107C" w:rsidRPr="00675B39" w:rsidRDefault="007E107C" w:rsidP="007E107C">
            <w:pPr>
              <w:autoSpaceDE w:val="0"/>
              <w:autoSpaceDN w:val="0"/>
              <w:adjustRightInd w:val="0"/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Desirable</w:t>
            </w:r>
            <w:r w:rsidRPr="00675B39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A recognised qualification at Diploma level or higher in Occupational Safety and Health.</w:t>
            </w:r>
          </w:p>
        </w:tc>
      </w:tr>
      <w:tr w:rsidR="007E107C" w:rsidRPr="00C31059" w14:paraId="26A7BA90" w14:textId="77777777" w:rsidTr="007E107C">
        <w:trPr>
          <w:trHeight w:val="3059"/>
        </w:trPr>
        <w:tc>
          <w:tcPr>
            <w:tcW w:w="8956" w:type="dxa"/>
          </w:tcPr>
          <w:p w14:paraId="2177AD0E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0736BAFF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59B071FF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611227AA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10889168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23CD0E72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560BB433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7E62DEA4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65D64EA9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06580E79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7B225391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0FFB8DFD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78B78AFE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4F3A4D61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36C76346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7E924E0D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3EC01541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623F04CB" w14:textId="77777777" w:rsidR="007E107C" w:rsidRPr="00C31059" w:rsidRDefault="007E107C" w:rsidP="00DF35CE">
            <w:pPr>
              <w:rPr>
                <w:sz w:val="20"/>
                <w:szCs w:val="20"/>
              </w:rPr>
            </w:pPr>
          </w:p>
        </w:tc>
      </w:tr>
      <w:tr w:rsidR="007E107C" w:rsidRPr="00C31059" w14:paraId="697F16BC" w14:textId="77777777" w:rsidTr="007E107C">
        <w:trPr>
          <w:trHeight w:val="322"/>
        </w:trPr>
        <w:tc>
          <w:tcPr>
            <w:tcW w:w="8956" w:type="dxa"/>
            <w:shd w:val="clear" w:color="auto" w:fill="D9E2F3" w:themeFill="accent1" w:themeFillTint="33"/>
          </w:tcPr>
          <w:p w14:paraId="6EC07CC2" w14:textId="66E27553" w:rsidR="007E107C" w:rsidRPr="00675B39" w:rsidRDefault="007E107C" w:rsidP="007E107C">
            <w:pPr>
              <w:autoSpaceDE w:val="0"/>
              <w:autoSpaceDN w:val="0"/>
              <w:adjustRightInd w:val="0"/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Desirable</w:t>
            </w:r>
            <w:r w:rsidRPr="00675B39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Post graduate technical/scientific qualification relevant to the work of the Authority e.g. DGSA, process safety, occupational hygiene.</w:t>
            </w:r>
          </w:p>
        </w:tc>
      </w:tr>
      <w:tr w:rsidR="007E107C" w:rsidRPr="00C31059" w14:paraId="576C89FC" w14:textId="77777777" w:rsidTr="007E107C">
        <w:trPr>
          <w:trHeight w:val="3059"/>
        </w:trPr>
        <w:tc>
          <w:tcPr>
            <w:tcW w:w="8956" w:type="dxa"/>
          </w:tcPr>
          <w:p w14:paraId="4B9818AA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24F720F4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37B7F966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27E77FD8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77204760" w14:textId="77777777" w:rsidR="007E107C" w:rsidRDefault="007E107C" w:rsidP="00DF35CE">
            <w:pPr>
              <w:rPr>
                <w:sz w:val="20"/>
                <w:szCs w:val="20"/>
              </w:rPr>
            </w:pPr>
          </w:p>
          <w:p w14:paraId="2C5F19C6" w14:textId="77777777" w:rsidR="007E107C" w:rsidRPr="00C31059" w:rsidRDefault="007E107C" w:rsidP="00DF35CE">
            <w:pPr>
              <w:rPr>
                <w:sz w:val="20"/>
                <w:szCs w:val="20"/>
              </w:rPr>
            </w:pPr>
          </w:p>
        </w:tc>
      </w:tr>
    </w:tbl>
    <w:p w14:paraId="284CB70C" w14:textId="77777777" w:rsidR="00CA066F" w:rsidRDefault="00CA066F" w:rsidP="004B37E8"/>
    <w:p w14:paraId="6058BBAA" w14:textId="77777777" w:rsidR="001162B6" w:rsidRDefault="001162B6" w:rsidP="004B37E8"/>
    <w:p w14:paraId="6A55447F" w14:textId="77777777" w:rsidR="001162B6" w:rsidRDefault="001162B6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t>Evidence of Experience</w:t>
      </w:r>
    </w:p>
    <w:p w14:paraId="749FE7BB" w14:textId="309CC0E6" w:rsidR="004B37E8" w:rsidRDefault="00E31796" w:rsidP="004B37E8">
      <w:r>
        <w:t>For each of the criteria below, briefly describe what you consider to be a good example of demonstrating your ability in this area:</w:t>
      </w:r>
    </w:p>
    <w:p w14:paraId="241CD8C6" w14:textId="0AF7B488" w:rsidR="00E31796" w:rsidRPr="00E31796" w:rsidRDefault="00E31796" w:rsidP="004B37E8">
      <w:pPr>
        <w:rPr>
          <w:i/>
          <w:iCs/>
          <w:color w:val="404040" w:themeColor="text1" w:themeTint="BF"/>
          <w:sz w:val="28"/>
          <w:szCs w:val="28"/>
          <w:u w:val="single"/>
        </w:rPr>
      </w:pPr>
      <w:r w:rsidRPr="00E31796">
        <w:rPr>
          <w:sz w:val="28"/>
          <w:szCs w:val="28"/>
          <w:u w:val="single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3589E97F" w14:textId="2CD13151" w:rsidR="004B37E8" w:rsidRPr="00742C5B" w:rsidRDefault="007E107C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Minimum of two years relevant work experience.</w:t>
            </w:r>
            <w:r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F7788A">
              <w:rPr>
                <w:sz w:val="20"/>
                <w:szCs w:val="20"/>
              </w:rPr>
              <w:t>00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77777777" w:rsidR="000C4134" w:rsidRDefault="000C4134" w:rsidP="60DEC5D4"/>
    <w:p w14:paraId="68F89357" w14:textId="77777777" w:rsidR="00BD011C" w:rsidRDefault="00BD011C" w:rsidP="60DEC5D4"/>
    <w:p w14:paraId="4B525329" w14:textId="04C1C826" w:rsidR="00E31796" w:rsidRPr="00E31796" w:rsidRDefault="00E31796" w:rsidP="60DEC5D4">
      <w:pPr>
        <w:rPr>
          <w:b/>
          <w:bCs/>
          <w:sz w:val="24"/>
          <w:szCs w:val="24"/>
          <w:u w:val="single"/>
        </w:rPr>
      </w:pPr>
      <w:r w:rsidRPr="00E31796">
        <w:rPr>
          <w:b/>
          <w:bCs/>
          <w:sz w:val="24"/>
          <w:szCs w:val="24"/>
          <w:u w:val="single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20B049A1" w14:textId="2FE863C9" w:rsidR="007E107C" w:rsidRDefault="007E107C" w:rsidP="007E107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Experience in regulatory or technical assessment, inspection, investigation, report writing, </w:t>
            </w:r>
            <w:proofErr w:type="gramStart"/>
            <w:r>
              <w:rPr>
                <w:rFonts w:ascii="Verdana" w:hAnsi="Verdana" w:cs="Verdana"/>
                <w:sz w:val="18"/>
                <w:szCs w:val="18"/>
                <w:lang w:val="en-GB"/>
              </w:rPr>
              <w:t>policy</w:t>
            </w:r>
            <w:proofErr w:type="gramEnd"/>
          </w:p>
          <w:p w14:paraId="10BA92FD" w14:textId="6346BDB3" w:rsidR="004B37E8" w:rsidRPr="007E107C" w:rsidRDefault="007E107C" w:rsidP="007E107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development, enforcement, or prosecution functions.</w:t>
            </w:r>
            <w:r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  <w:tr w:rsidR="00D531CB" w:rsidRPr="00C31059" w14:paraId="774B62AF" w14:textId="77777777" w:rsidTr="00D531CB">
        <w:tc>
          <w:tcPr>
            <w:tcW w:w="9016" w:type="dxa"/>
            <w:shd w:val="clear" w:color="auto" w:fill="D9E2F3" w:themeFill="accent1" w:themeFillTint="33"/>
          </w:tcPr>
          <w:p w14:paraId="65E402C6" w14:textId="5EF6D678" w:rsidR="00D531CB" w:rsidRPr="0060617C" w:rsidRDefault="00A74697" w:rsidP="00A95501">
            <w:pPr>
              <w:rPr>
                <w:rFonts w:cstheme="minorHAnsi"/>
                <w:i/>
                <w:iCs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Familiarity with relevant EU Legislation.</w:t>
            </w:r>
            <w:r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D531CB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D531CB">
              <w:rPr>
                <w:i/>
                <w:iCs/>
                <w:sz w:val="20"/>
                <w:szCs w:val="20"/>
              </w:rPr>
              <w:t>3</w:t>
            </w:r>
            <w:r w:rsidR="00D531CB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D531CB" w:rsidRPr="00C31059" w14:paraId="6F2EEDB2" w14:textId="77777777" w:rsidTr="00D531CB">
        <w:tc>
          <w:tcPr>
            <w:tcW w:w="9016" w:type="dxa"/>
          </w:tcPr>
          <w:p w14:paraId="2215BDF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725D09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0C060F0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F53AB7C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7E674C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F1B1A77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DD2F9BB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51C3651B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500AA57C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37B565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DAD498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BEBE4FE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3BCA96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7BCD3E7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21A10D2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D042234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2A0FD8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52B1FAD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26AFE73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7DB04A01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F140C76" w14:textId="77777777" w:rsidR="00D531CB" w:rsidRPr="00C31059" w:rsidRDefault="00D531CB" w:rsidP="00A95501">
            <w:pPr>
              <w:rPr>
                <w:sz w:val="20"/>
                <w:szCs w:val="20"/>
              </w:rPr>
            </w:pPr>
          </w:p>
        </w:tc>
      </w:tr>
    </w:tbl>
    <w:p w14:paraId="44E1EE6C" w14:textId="77777777" w:rsidR="000C4134" w:rsidRDefault="000C4134" w:rsidP="004B37E8"/>
    <w:p w14:paraId="623643DA" w14:textId="77777777" w:rsidR="000C4134" w:rsidRDefault="000C4134" w:rsidP="004B37E8"/>
    <w:p w14:paraId="56D5EACB" w14:textId="77777777" w:rsidR="000C4134" w:rsidRPr="00C31059" w:rsidRDefault="000C4134" w:rsidP="004B37E8"/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000000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000000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3226F619" w14:textId="77777777" w:rsidR="005E17C9" w:rsidRDefault="005E17C9" w:rsidP="005E17C9">
      <w:pPr>
        <w:pStyle w:val="Heading1"/>
      </w:pPr>
      <w:r>
        <w:lastRenderedPageBreak/>
        <w:t>Application Declaration</w:t>
      </w:r>
    </w:p>
    <w:p w14:paraId="1BBBF460" w14:textId="77777777" w:rsidR="005E17C9" w:rsidRPr="00742C5B" w:rsidRDefault="005E17C9" w:rsidP="005E17C9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>
        <w:t>s</w:t>
      </w:r>
      <w:r w:rsidRPr="001538CC">
        <w:t>. I understand that should any of the particulars furnished in this application be found to be false or misleading, it may lead to my application being rejected or, if I have already been appointed,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C9" w14:paraId="5E22C750" w14:textId="77777777" w:rsidTr="009B211F">
        <w:tc>
          <w:tcPr>
            <w:tcW w:w="2263" w:type="dxa"/>
            <w:shd w:val="clear" w:color="auto" w:fill="332C80"/>
          </w:tcPr>
          <w:p w14:paraId="149AD1CE" w14:textId="77777777" w:rsidR="005E17C9" w:rsidRPr="00C31059" w:rsidRDefault="005E17C9" w:rsidP="009B211F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126F97E4" w14:textId="77777777" w:rsidR="005E17C9" w:rsidRDefault="005E17C9" w:rsidP="009B211F"/>
        </w:tc>
      </w:tr>
      <w:tr w:rsidR="005E17C9" w14:paraId="19A8600B" w14:textId="77777777" w:rsidTr="009B211F">
        <w:tc>
          <w:tcPr>
            <w:tcW w:w="2263" w:type="dxa"/>
            <w:shd w:val="clear" w:color="auto" w:fill="332C80"/>
          </w:tcPr>
          <w:p w14:paraId="77453ED2" w14:textId="77777777" w:rsidR="005E17C9" w:rsidRDefault="005E17C9" w:rsidP="009B211F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3687FAAC" w14:textId="77777777" w:rsidR="005E17C9" w:rsidRDefault="005E17C9" w:rsidP="009B211F"/>
        </w:tc>
      </w:tr>
      <w:tr w:rsidR="005E17C9" w14:paraId="6974DDD2" w14:textId="77777777" w:rsidTr="009B211F">
        <w:tc>
          <w:tcPr>
            <w:tcW w:w="2263" w:type="dxa"/>
            <w:shd w:val="clear" w:color="auto" w:fill="332C80"/>
          </w:tcPr>
          <w:p w14:paraId="6B794B61" w14:textId="77777777" w:rsidR="005E17C9" w:rsidRPr="00C31059" w:rsidRDefault="005E17C9" w:rsidP="009B211F">
            <w:pPr>
              <w:rPr>
                <w:color w:val="D8E1F2"/>
              </w:rPr>
            </w:pPr>
            <w:r>
              <w:rPr>
                <w:color w:val="D8E1F2"/>
              </w:rPr>
              <w:t>Print Name</w:t>
            </w:r>
          </w:p>
        </w:tc>
        <w:tc>
          <w:tcPr>
            <w:tcW w:w="6753" w:type="dxa"/>
          </w:tcPr>
          <w:p w14:paraId="274DA9B9" w14:textId="77777777" w:rsidR="005E17C9" w:rsidRDefault="005E17C9" w:rsidP="009B211F"/>
        </w:tc>
      </w:tr>
      <w:tr w:rsidR="005E17C9" w14:paraId="46CDCCDE" w14:textId="77777777" w:rsidTr="009B211F">
        <w:tc>
          <w:tcPr>
            <w:tcW w:w="2263" w:type="dxa"/>
            <w:shd w:val="clear" w:color="auto" w:fill="332C80"/>
          </w:tcPr>
          <w:p w14:paraId="436EA34C" w14:textId="77777777" w:rsidR="005E17C9" w:rsidRPr="00C31059" w:rsidRDefault="005E17C9" w:rsidP="009B211F">
            <w:pPr>
              <w:rPr>
                <w:color w:val="D8E1F2"/>
              </w:rPr>
            </w:pPr>
            <w:r w:rsidRPr="00C31059">
              <w:rPr>
                <w:color w:val="D8E1F2"/>
              </w:rPr>
              <w:t>Date of Submission</w:t>
            </w:r>
          </w:p>
        </w:tc>
        <w:tc>
          <w:tcPr>
            <w:tcW w:w="6753" w:type="dxa"/>
          </w:tcPr>
          <w:p w14:paraId="067B6491" w14:textId="77777777" w:rsidR="005E17C9" w:rsidRDefault="005E17C9" w:rsidP="009B211F"/>
        </w:tc>
      </w:tr>
    </w:tbl>
    <w:p w14:paraId="60393158" w14:textId="77777777" w:rsidR="005E17C9" w:rsidRDefault="005E17C9" w:rsidP="005E17C9"/>
    <w:p w14:paraId="0D26EEDD" w14:textId="77777777" w:rsidR="005E17C9" w:rsidRPr="001122CE" w:rsidRDefault="005E17C9" w:rsidP="005E17C9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29A64B5C" w14:textId="77777777" w:rsidR="005E17C9" w:rsidRPr="003B1B33" w:rsidRDefault="005E17C9" w:rsidP="005E17C9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p w14:paraId="1DA4005E" w14:textId="77777777" w:rsidR="00C31059" w:rsidRDefault="00C31059" w:rsidP="00C31059"/>
    <w:p w14:paraId="37AECA60" w14:textId="6BA5CF4D" w:rsidR="001538CC" w:rsidRDefault="001538C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1538C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EAD6A" w14:textId="77777777" w:rsidR="009650B8" w:rsidRDefault="009650B8" w:rsidP="00F719A3">
      <w:pPr>
        <w:spacing w:after="0" w:line="240" w:lineRule="auto"/>
      </w:pPr>
      <w:r>
        <w:separator/>
      </w:r>
    </w:p>
  </w:endnote>
  <w:endnote w:type="continuationSeparator" w:id="0">
    <w:p w14:paraId="68914F27" w14:textId="77777777" w:rsidR="009650B8" w:rsidRDefault="009650B8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076B8" w14:textId="647AFFF9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="00675B39">
      <w:rPr>
        <w:rFonts w:ascii="Arial" w:hAnsi="Arial" w:cs="Arial"/>
        <w:color w:val="000000"/>
        <w:sz w:val="16"/>
        <w:szCs w:val="20"/>
      </w:rPr>
      <w:t xml:space="preserve"> </w:t>
    </w:r>
    <w:r w:rsidR="00AF1339">
      <w:rPr>
        <w:rFonts w:ascii="Arial" w:hAnsi="Arial" w:cs="Arial"/>
        <w:color w:val="000000"/>
        <w:sz w:val="16"/>
        <w:szCs w:val="20"/>
      </w:rPr>
      <w:t>Grade III</w:t>
    </w:r>
    <w:r w:rsidR="00675B39">
      <w:rPr>
        <w:rFonts w:ascii="Arial" w:hAnsi="Arial" w:cs="Arial"/>
        <w:color w:val="000000"/>
        <w:sz w:val="16"/>
        <w:szCs w:val="20"/>
      </w:rPr>
      <w:t xml:space="preserve"> Inspector                                                      </w:t>
    </w:r>
    <w:r>
      <w:rPr>
        <w:rFonts w:ascii="Arial" w:hAnsi="Arial" w:cs="Arial"/>
        <w:color w:val="000000"/>
        <w:sz w:val="16"/>
        <w:szCs w:val="20"/>
      </w:rPr>
      <w:tab/>
      <w:t xml:space="preserve">© Health and Safety Authority </w:t>
    </w:r>
    <w:r w:rsidR="005C2E07">
      <w:rPr>
        <w:rFonts w:ascii="Arial" w:hAnsi="Arial" w:cs="Arial"/>
        <w:color w:val="000000"/>
        <w:sz w:val="16"/>
        <w:szCs w:val="20"/>
      </w:rPr>
      <w:t>Mar</w:t>
    </w:r>
    <w:r w:rsidR="00FB78B0">
      <w:rPr>
        <w:rFonts w:ascii="Arial" w:hAnsi="Arial" w:cs="Arial"/>
        <w:color w:val="000000"/>
        <w:sz w:val="16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330B2" w14:textId="77777777" w:rsidR="009650B8" w:rsidRDefault="009650B8" w:rsidP="00F719A3">
      <w:pPr>
        <w:spacing w:after="0" w:line="240" w:lineRule="auto"/>
      </w:pPr>
      <w:r>
        <w:separator/>
      </w:r>
    </w:p>
  </w:footnote>
  <w:footnote w:type="continuationSeparator" w:id="0">
    <w:p w14:paraId="6E114BA1" w14:textId="77777777" w:rsidR="009650B8" w:rsidRDefault="009650B8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4C6C"/>
    <w:multiLevelType w:val="hybridMultilevel"/>
    <w:tmpl w:val="3DF2EFA8"/>
    <w:lvl w:ilvl="0" w:tplc="8AA0BB8C">
      <w:numFmt w:val="bullet"/>
      <w:lvlText w:val=""/>
      <w:lvlJc w:val="left"/>
      <w:pPr>
        <w:ind w:left="252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8FF"/>
    <w:multiLevelType w:val="hybridMultilevel"/>
    <w:tmpl w:val="25CA13A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018F"/>
    <w:multiLevelType w:val="hybridMultilevel"/>
    <w:tmpl w:val="04D6EFFC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237C"/>
    <w:multiLevelType w:val="hybridMultilevel"/>
    <w:tmpl w:val="14A8CBA2"/>
    <w:lvl w:ilvl="0" w:tplc="7DF21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34374"/>
    <w:multiLevelType w:val="hybridMultilevel"/>
    <w:tmpl w:val="AA58776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5EF5"/>
    <w:multiLevelType w:val="hybridMultilevel"/>
    <w:tmpl w:val="537C0C32"/>
    <w:lvl w:ilvl="0" w:tplc="A34ACFC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w w:val="100"/>
        <w:sz w:val="30"/>
        <w:szCs w:val="30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3"/>
  </w:num>
  <w:num w:numId="2" w16cid:durableId="381369650">
    <w:abstractNumId w:val="5"/>
  </w:num>
  <w:num w:numId="3" w16cid:durableId="1494569668">
    <w:abstractNumId w:val="8"/>
  </w:num>
  <w:num w:numId="4" w16cid:durableId="1660841737">
    <w:abstractNumId w:val="7"/>
  </w:num>
  <w:num w:numId="5" w16cid:durableId="1495756109">
    <w:abstractNumId w:val="4"/>
  </w:num>
  <w:num w:numId="6" w16cid:durableId="409622201">
    <w:abstractNumId w:val="11"/>
  </w:num>
  <w:num w:numId="7" w16cid:durableId="269703362">
    <w:abstractNumId w:val="9"/>
  </w:num>
  <w:num w:numId="8" w16cid:durableId="615260214">
    <w:abstractNumId w:val="2"/>
  </w:num>
  <w:num w:numId="9" w16cid:durableId="755590812">
    <w:abstractNumId w:val="10"/>
  </w:num>
  <w:num w:numId="10" w16cid:durableId="492332831">
    <w:abstractNumId w:val="1"/>
  </w:num>
  <w:num w:numId="11" w16cid:durableId="1823739858">
    <w:abstractNumId w:val="0"/>
  </w:num>
  <w:num w:numId="12" w16cid:durableId="1211771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86C19"/>
    <w:rsid w:val="000B5C2D"/>
    <w:rsid w:val="000C4134"/>
    <w:rsid w:val="000C480E"/>
    <w:rsid w:val="001122CE"/>
    <w:rsid w:val="001162B6"/>
    <w:rsid w:val="00142903"/>
    <w:rsid w:val="001538CC"/>
    <w:rsid w:val="001577DD"/>
    <w:rsid w:val="00181553"/>
    <w:rsid w:val="00181B40"/>
    <w:rsid w:val="00190E75"/>
    <w:rsid w:val="001A786F"/>
    <w:rsid w:val="001C5409"/>
    <w:rsid w:val="001D289F"/>
    <w:rsid w:val="001D4FF0"/>
    <w:rsid w:val="00235414"/>
    <w:rsid w:val="00242BA5"/>
    <w:rsid w:val="002A18F6"/>
    <w:rsid w:val="002D2F53"/>
    <w:rsid w:val="002D689C"/>
    <w:rsid w:val="00301A69"/>
    <w:rsid w:val="00320229"/>
    <w:rsid w:val="00340EB2"/>
    <w:rsid w:val="00362585"/>
    <w:rsid w:val="003B1B33"/>
    <w:rsid w:val="003C620F"/>
    <w:rsid w:val="003D2783"/>
    <w:rsid w:val="003F1512"/>
    <w:rsid w:val="0041775D"/>
    <w:rsid w:val="00421A02"/>
    <w:rsid w:val="00424B3F"/>
    <w:rsid w:val="00426EFB"/>
    <w:rsid w:val="00446BE7"/>
    <w:rsid w:val="004713C4"/>
    <w:rsid w:val="0049074A"/>
    <w:rsid w:val="004A67F1"/>
    <w:rsid w:val="004B37E8"/>
    <w:rsid w:val="004B5310"/>
    <w:rsid w:val="004B6A77"/>
    <w:rsid w:val="004C7F96"/>
    <w:rsid w:val="00512B5F"/>
    <w:rsid w:val="005149B9"/>
    <w:rsid w:val="005673A3"/>
    <w:rsid w:val="00582775"/>
    <w:rsid w:val="005C2E07"/>
    <w:rsid w:val="005D3E06"/>
    <w:rsid w:val="005D481C"/>
    <w:rsid w:val="005E01B4"/>
    <w:rsid w:val="005E17C9"/>
    <w:rsid w:val="00603EB9"/>
    <w:rsid w:val="00605AF3"/>
    <w:rsid w:val="0060617C"/>
    <w:rsid w:val="00635012"/>
    <w:rsid w:val="00652A8B"/>
    <w:rsid w:val="00652FEE"/>
    <w:rsid w:val="0067029F"/>
    <w:rsid w:val="00675B39"/>
    <w:rsid w:val="006B6EDC"/>
    <w:rsid w:val="006C5A84"/>
    <w:rsid w:val="006E750F"/>
    <w:rsid w:val="0070361B"/>
    <w:rsid w:val="00742C5B"/>
    <w:rsid w:val="007E107C"/>
    <w:rsid w:val="007F0182"/>
    <w:rsid w:val="00812044"/>
    <w:rsid w:val="008177C9"/>
    <w:rsid w:val="0083734C"/>
    <w:rsid w:val="00866B2D"/>
    <w:rsid w:val="008A439B"/>
    <w:rsid w:val="008E786D"/>
    <w:rsid w:val="008F0AD2"/>
    <w:rsid w:val="00915D98"/>
    <w:rsid w:val="0093075C"/>
    <w:rsid w:val="00935AC6"/>
    <w:rsid w:val="0095306B"/>
    <w:rsid w:val="009650B8"/>
    <w:rsid w:val="00A43948"/>
    <w:rsid w:val="00A74697"/>
    <w:rsid w:val="00A74D8D"/>
    <w:rsid w:val="00A85FCC"/>
    <w:rsid w:val="00AA5BBA"/>
    <w:rsid w:val="00AE1962"/>
    <w:rsid w:val="00AF1339"/>
    <w:rsid w:val="00B31C81"/>
    <w:rsid w:val="00B56920"/>
    <w:rsid w:val="00B84710"/>
    <w:rsid w:val="00B96AE2"/>
    <w:rsid w:val="00BD011C"/>
    <w:rsid w:val="00BE66CB"/>
    <w:rsid w:val="00BE78B2"/>
    <w:rsid w:val="00C31059"/>
    <w:rsid w:val="00C34E16"/>
    <w:rsid w:val="00C40100"/>
    <w:rsid w:val="00C448C9"/>
    <w:rsid w:val="00C50197"/>
    <w:rsid w:val="00C96977"/>
    <w:rsid w:val="00CA066F"/>
    <w:rsid w:val="00CA2BEE"/>
    <w:rsid w:val="00CE1E98"/>
    <w:rsid w:val="00D071AB"/>
    <w:rsid w:val="00D16F6D"/>
    <w:rsid w:val="00D531CB"/>
    <w:rsid w:val="00DA2BD7"/>
    <w:rsid w:val="00DA7483"/>
    <w:rsid w:val="00DB5259"/>
    <w:rsid w:val="00DC4DAC"/>
    <w:rsid w:val="00DD4768"/>
    <w:rsid w:val="00DD519B"/>
    <w:rsid w:val="00DE1704"/>
    <w:rsid w:val="00E23D0D"/>
    <w:rsid w:val="00E31796"/>
    <w:rsid w:val="00E451D4"/>
    <w:rsid w:val="00E464AE"/>
    <w:rsid w:val="00E50564"/>
    <w:rsid w:val="00E82282"/>
    <w:rsid w:val="00EE571D"/>
    <w:rsid w:val="00EF37BE"/>
    <w:rsid w:val="00F07A09"/>
    <w:rsid w:val="00F17571"/>
    <w:rsid w:val="00F20761"/>
    <w:rsid w:val="00F52B92"/>
    <w:rsid w:val="00F719A3"/>
    <w:rsid w:val="00F7788A"/>
    <w:rsid w:val="00F97D2C"/>
    <w:rsid w:val="00FA5F3C"/>
    <w:rsid w:val="00FB78B0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aliases w:val="Subtitle Cover Page,List Paragraph (numbered (a)),References,WB List Paragraph,Dot pt,F5 List Paragraph,List Paragraph1,No Spacing1,List Paragraph Char Char Char,Indicator Text,Numbered Para 1,Bullet 1,List Paragraph12,Bullet Points,3"/>
    <w:basedOn w:val="Normal"/>
    <w:link w:val="ListParagraphChar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ListParagraphChar">
    <w:name w:val="List Paragraph Char"/>
    <w:aliases w:val="Subtitle Cover Page Char,List Paragraph (numbered (a)) Char,References Char,WB List Paragraph Char,Dot pt Char,F5 List Paragraph Char,List Paragraph1 Char,No Spacing1 Char,List Paragraph Char Char Char Char,Indicator Text Char,3 Char"/>
    <w:basedOn w:val="DefaultParagraphFont"/>
    <w:link w:val="ListParagraph"/>
    <w:uiPriority w:val="34"/>
    <w:locked/>
    <w:rsid w:val="005C2E07"/>
  </w:style>
  <w:style w:type="paragraph" w:styleId="BodyText">
    <w:name w:val="Body Text"/>
    <w:basedOn w:val="Normal"/>
    <w:link w:val="BodyTextChar"/>
    <w:uiPriority w:val="99"/>
    <w:semiHidden/>
    <w:unhideWhenUsed/>
    <w:rsid w:val="005C2E0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E07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customXml/itemProps5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Dearbhla  McGowan</cp:lastModifiedBy>
  <cp:revision>2</cp:revision>
  <dcterms:created xsi:type="dcterms:W3CDTF">2024-03-27T11:54:00Z</dcterms:created>
  <dcterms:modified xsi:type="dcterms:W3CDTF">2024-03-27T11:54:00Z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